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E0B8" w14:textId="39ED1A21" w:rsidR="003E4987" w:rsidRPr="005E24EA" w:rsidRDefault="002041FC" w:rsidP="002041FC">
      <w:pPr>
        <w:spacing w:after="0" w:line="259" w:lineRule="auto"/>
        <w:ind w:left="0" w:right="533" w:firstLine="0"/>
        <w:jc w:val="left"/>
        <w:rPr>
          <w:rFonts w:ascii="Avenir Heavy" w:hAnsi="Avenir Heavy"/>
          <w:b/>
          <w:bCs/>
        </w:rPr>
      </w:pPr>
      <w:r w:rsidRPr="005E24EA">
        <w:rPr>
          <w:rFonts w:ascii="Avenir Heavy" w:hAnsi="Avenir Heavy"/>
          <w:b/>
          <w:bCs/>
          <w:color w:val="2F5496"/>
          <w:sz w:val="28"/>
        </w:rPr>
        <w:t xml:space="preserve">SAFEGUARDING </w:t>
      </w:r>
      <w:r w:rsidR="0028758F" w:rsidRPr="005E24EA">
        <w:rPr>
          <w:rFonts w:ascii="Avenir Heavy" w:hAnsi="Avenir Heavy"/>
          <w:b/>
          <w:bCs/>
          <w:color w:val="2F5496"/>
          <w:sz w:val="28"/>
        </w:rPr>
        <w:t xml:space="preserve">INCIDENT REPORT </w:t>
      </w:r>
      <w:r w:rsidR="0002342A">
        <w:rPr>
          <w:rFonts w:ascii="Avenir Heavy" w:hAnsi="Avenir Heavy"/>
          <w:b/>
          <w:bCs/>
          <w:color w:val="2F5496"/>
          <w:sz w:val="28"/>
        </w:rPr>
        <w:t>FORM</w:t>
      </w:r>
    </w:p>
    <w:p w14:paraId="14F3A4F9" w14:textId="77777777" w:rsidR="003E4987" w:rsidRPr="005E24EA" w:rsidRDefault="0028758F">
      <w:pPr>
        <w:spacing w:after="0" w:line="259" w:lineRule="auto"/>
        <w:ind w:left="0" w:firstLine="0"/>
        <w:jc w:val="left"/>
        <w:rPr>
          <w:rFonts w:ascii="Avenir Book" w:hAnsi="Avenir Book"/>
        </w:rPr>
      </w:pPr>
      <w:r w:rsidRPr="005E24EA">
        <w:rPr>
          <w:rFonts w:ascii="Avenir Book" w:eastAsia="Calibri" w:hAnsi="Avenir Book" w:cs="Calibri"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5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531"/>
        <w:gridCol w:w="4486"/>
      </w:tblGrid>
      <w:tr w:rsidR="003E4987" w:rsidRPr="005E24EA" w14:paraId="73FEFDD0" w14:textId="77777777" w:rsidTr="00C01D8A">
        <w:trPr>
          <w:trHeight w:val="43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B7DE" w14:textId="4B649C50" w:rsidR="003E4987" w:rsidRPr="005E24EA" w:rsidRDefault="0028758F">
            <w:pPr>
              <w:spacing w:after="0" w:line="259" w:lineRule="auto"/>
              <w:ind w:left="0" w:right="59" w:firstLine="0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Name of person submitting the Report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9BF6" w14:textId="77777777" w:rsidR="003E4987" w:rsidRPr="005E24EA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 </w:t>
            </w:r>
          </w:p>
        </w:tc>
      </w:tr>
      <w:tr w:rsidR="003E4987" w:rsidRPr="005E24EA" w14:paraId="3E564D6C" w14:textId="77777777">
        <w:trPr>
          <w:trHeight w:val="7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FF6A" w14:textId="77777777" w:rsidR="003E4987" w:rsidRPr="005E24EA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Email address of person submitting the </w:t>
            </w:r>
          </w:p>
          <w:p w14:paraId="1C6239E3" w14:textId="77777777" w:rsidR="003E4987" w:rsidRPr="005E24EA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Report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6BAA" w14:textId="77777777" w:rsidR="003E4987" w:rsidRPr="005E24EA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 </w:t>
            </w:r>
          </w:p>
        </w:tc>
      </w:tr>
      <w:tr w:rsidR="003E4987" w:rsidRPr="005E24EA" w14:paraId="507D5312" w14:textId="77777777">
        <w:trPr>
          <w:trHeight w:val="97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FB09" w14:textId="105C5514" w:rsidR="003E4987" w:rsidRPr="005E24EA" w:rsidRDefault="0028758F">
            <w:pPr>
              <w:spacing w:after="0" w:line="259" w:lineRule="auto"/>
              <w:ind w:left="0" w:right="59" w:firstLine="0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>Name and contact details (email and telephone) of named contact</w:t>
            </w:r>
            <w:r w:rsidR="003A356E" w:rsidRPr="005E24EA">
              <w:rPr>
                <w:rFonts w:ascii="Avenir Book" w:hAnsi="Avenir Book"/>
              </w:rPr>
              <w:t>(s)</w:t>
            </w:r>
            <w:r w:rsidRPr="005E24EA">
              <w:rPr>
                <w:rFonts w:ascii="Avenir Book" w:hAnsi="Avenir Book"/>
              </w:rPr>
              <w:t xml:space="preserve"> for follow-up queries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30BB" w14:textId="77777777" w:rsidR="003E4987" w:rsidRPr="005E24EA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 </w:t>
            </w:r>
          </w:p>
        </w:tc>
      </w:tr>
      <w:tr w:rsidR="003E4987" w:rsidRPr="005E24EA" w14:paraId="5122FD74" w14:textId="77777777">
        <w:trPr>
          <w:trHeight w:val="7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AAE9" w14:textId="02C166C5" w:rsidR="003E4987" w:rsidRPr="005E24EA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Who in the </w:t>
            </w:r>
            <w:r w:rsidR="002041FC" w:rsidRPr="005E24EA">
              <w:rPr>
                <w:rFonts w:ascii="Avenir Book" w:hAnsi="Avenir Book"/>
              </w:rPr>
              <w:t>Church</w:t>
            </w:r>
            <w:r w:rsidRPr="005E24EA">
              <w:rPr>
                <w:rFonts w:ascii="Avenir Book" w:hAnsi="Avenir Book"/>
              </w:rPr>
              <w:t xml:space="preserve"> is aware of </w:t>
            </w:r>
            <w:proofErr w:type="gramStart"/>
            <w:r w:rsidRPr="005E24EA">
              <w:rPr>
                <w:rFonts w:ascii="Avenir Book" w:hAnsi="Avenir Book"/>
              </w:rPr>
              <w:t>the</w:t>
            </w:r>
            <w:proofErr w:type="gramEnd"/>
            <w:r w:rsidRPr="005E24EA">
              <w:rPr>
                <w:rFonts w:ascii="Avenir Book" w:hAnsi="Avenir Book"/>
              </w:rPr>
              <w:t xml:space="preserve"> </w:t>
            </w:r>
          </w:p>
          <w:p w14:paraId="023E1A91" w14:textId="77777777" w:rsidR="003E4987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Incident </w:t>
            </w:r>
          </w:p>
          <w:p w14:paraId="62F19086" w14:textId="194EE1EE" w:rsidR="005E24EA" w:rsidRPr="005E24EA" w:rsidRDefault="005E24EA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4376" w14:textId="77777777" w:rsidR="003E4987" w:rsidRPr="005E24EA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 </w:t>
            </w:r>
          </w:p>
        </w:tc>
      </w:tr>
      <w:tr w:rsidR="003E4987" w:rsidRPr="005E24EA" w14:paraId="262862A3" w14:textId="77777777">
        <w:trPr>
          <w:trHeight w:val="43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D1DD" w14:textId="77777777" w:rsidR="003E4987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>Nature of the Incident</w:t>
            </w:r>
          </w:p>
          <w:p w14:paraId="46622115" w14:textId="238DDB82" w:rsidR="005E24EA" w:rsidRPr="005E24EA" w:rsidRDefault="005E24EA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0995" w14:textId="77777777" w:rsidR="003E4987" w:rsidRPr="005E24EA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 </w:t>
            </w:r>
          </w:p>
        </w:tc>
      </w:tr>
      <w:tr w:rsidR="003E4987" w:rsidRPr="005E24EA" w14:paraId="4603B9E2" w14:textId="77777777">
        <w:trPr>
          <w:trHeight w:val="29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C1F5" w14:textId="77777777" w:rsidR="003E4987" w:rsidRPr="005E24EA" w:rsidRDefault="0028758F">
            <w:pPr>
              <w:spacing w:after="155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  <w:u w:val="single" w:color="000000"/>
              </w:rPr>
              <w:t>Details of the Incident:</w:t>
            </w:r>
            <w:r w:rsidRPr="005E24EA">
              <w:rPr>
                <w:rFonts w:ascii="Avenir Book" w:hAnsi="Avenir Book"/>
              </w:rPr>
              <w:t xml:space="preserve"> </w:t>
            </w:r>
          </w:p>
          <w:p w14:paraId="5F89BD6D" w14:textId="77777777" w:rsidR="003E4987" w:rsidRPr="005E24EA" w:rsidRDefault="0028758F">
            <w:pPr>
              <w:spacing w:after="155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  <w:u w:val="single" w:color="000000"/>
              </w:rPr>
              <w:t>What</w:t>
            </w:r>
            <w:r w:rsidRPr="005E24EA">
              <w:rPr>
                <w:rFonts w:ascii="Avenir Book" w:hAnsi="Avenir Book"/>
              </w:rPr>
              <w:t xml:space="preserve"> happened? </w:t>
            </w:r>
          </w:p>
          <w:p w14:paraId="4234EE51" w14:textId="77777777" w:rsidR="003E4987" w:rsidRPr="005E24EA" w:rsidRDefault="0028758F">
            <w:pPr>
              <w:spacing w:after="155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  <w:u w:val="single" w:color="000000"/>
              </w:rPr>
              <w:t>When</w:t>
            </w:r>
            <w:r w:rsidRPr="005E24EA">
              <w:rPr>
                <w:rFonts w:ascii="Avenir Book" w:hAnsi="Avenir Book"/>
              </w:rPr>
              <w:t xml:space="preserve"> and </w:t>
            </w:r>
            <w:r w:rsidRPr="005E24EA">
              <w:rPr>
                <w:rFonts w:ascii="Avenir Book" w:hAnsi="Avenir Book"/>
                <w:u w:val="single" w:color="000000"/>
              </w:rPr>
              <w:t>how</w:t>
            </w:r>
            <w:r w:rsidRPr="005E24EA">
              <w:rPr>
                <w:rFonts w:ascii="Avenir Book" w:hAnsi="Avenir Book"/>
              </w:rPr>
              <w:t xml:space="preserve"> did it happen?  </w:t>
            </w:r>
          </w:p>
          <w:p w14:paraId="03A76C9A" w14:textId="755E4424" w:rsidR="003E4987" w:rsidRPr="005E24EA" w:rsidRDefault="0028758F">
            <w:pPr>
              <w:spacing w:after="158" w:line="256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  <w:u w:val="single" w:color="000000"/>
              </w:rPr>
              <w:t>When</w:t>
            </w:r>
            <w:r w:rsidRPr="005E24EA">
              <w:rPr>
                <w:rFonts w:ascii="Avenir Book" w:hAnsi="Avenir Book"/>
              </w:rPr>
              <w:t xml:space="preserve"> and </w:t>
            </w:r>
            <w:r w:rsidRPr="005E24EA">
              <w:rPr>
                <w:rFonts w:ascii="Avenir Book" w:hAnsi="Avenir Book"/>
                <w:u w:val="single" w:color="000000"/>
              </w:rPr>
              <w:t>how</w:t>
            </w:r>
            <w:r w:rsidRPr="005E24EA">
              <w:rPr>
                <w:rFonts w:ascii="Avenir Book" w:hAnsi="Avenir Book"/>
              </w:rPr>
              <w:t xml:space="preserve"> did the </w:t>
            </w:r>
            <w:r w:rsidR="007B0E87" w:rsidRPr="005E24EA">
              <w:rPr>
                <w:rFonts w:ascii="Avenir Book" w:hAnsi="Avenir Book"/>
              </w:rPr>
              <w:t>church</w:t>
            </w:r>
            <w:r w:rsidRPr="005E24EA">
              <w:rPr>
                <w:rFonts w:ascii="Avenir Book" w:hAnsi="Avenir Book"/>
              </w:rPr>
              <w:t xml:space="preserve"> first become aware of it? </w:t>
            </w:r>
          </w:p>
          <w:p w14:paraId="2A2D2017" w14:textId="77777777" w:rsidR="003E4987" w:rsidRDefault="0028758F">
            <w:pPr>
              <w:spacing w:after="0" w:line="259" w:lineRule="auto"/>
              <w:ind w:left="0" w:right="59" w:firstLine="0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Is it an isolated incident, or part of a series of incidents? If part of a series, provide full details.  </w:t>
            </w:r>
          </w:p>
          <w:p w14:paraId="25931729" w14:textId="77777777" w:rsidR="005E24EA" w:rsidRDefault="005E24EA">
            <w:pPr>
              <w:spacing w:after="0" w:line="259" w:lineRule="auto"/>
              <w:ind w:left="0" w:right="59" w:firstLine="0"/>
              <w:rPr>
                <w:rFonts w:ascii="Avenir Book" w:hAnsi="Avenir Book"/>
              </w:rPr>
            </w:pPr>
          </w:p>
          <w:p w14:paraId="48FDF4E2" w14:textId="2034D319" w:rsidR="005E24EA" w:rsidRPr="005E24EA" w:rsidRDefault="005E24EA">
            <w:pPr>
              <w:spacing w:after="0" w:line="259" w:lineRule="auto"/>
              <w:ind w:left="0" w:right="59" w:firstLine="0"/>
              <w:rPr>
                <w:rFonts w:ascii="Avenir Book" w:hAnsi="Avenir Book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70FF" w14:textId="77777777" w:rsidR="003E4987" w:rsidRPr="005E24EA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 </w:t>
            </w:r>
          </w:p>
        </w:tc>
      </w:tr>
      <w:tr w:rsidR="003E4987" w:rsidRPr="005E24EA" w14:paraId="76D3E690" w14:textId="77777777">
        <w:trPr>
          <w:trHeight w:val="27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E560" w14:textId="18E31BFF" w:rsidR="003E4987" w:rsidRPr="005E24EA" w:rsidRDefault="002041FC">
            <w:pPr>
              <w:spacing w:after="163" w:line="254" w:lineRule="auto"/>
              <w:ind w:left="0" w:firstLine="0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  <w:u w:color="000000"/>
              </w:rPr>
              <w:t>Is</w:t>
            </w:r>
            <w:r w:rsidR="0028758F" w:rsidRPr="005E24EA">
              <w:rPr>
                <w:rFonts w:ascii="Avenir Book" w:hAnsi="Avenir Book"/>
              </w:rPr>
              <w:t xml:space="preserve"> </w:t>
            </w:r>
            <w:r w:rsidR="0028758F" w:rsidRPr="005E24EA">
              <w:rPr>
                <w:rFonts w:ascii="Avenir Book" w:hAnsi="Avenir Book"/>
                <w:u w:color="000000"/>
              </w:rPr>
              <w:t>there any on-going risk of harm? If so:</w:t>
            </w:r>
            <w:r w:rsidR="0028758F" w:rsidRPr="005E24EA">
              <w:rPr>
                <w:rFonts w:ascii="Avenir Book" w:hAnsi="Avenir Book"/>
              </w:rPr>
              <w:t xml:space="preserve"> </w:t>
            </w:r>
          </w:p>
          <w:p w14:paraId="28B25849" w14:textId="77777777" w:rsidR="003E4987" w:rsidRPr="005E24EA" w:rsidRDefault="0028758F">
            <w:pPr>
              <w:numPr>
                <w:ilvl w:val="0"/>
                <w:numId w:val="4"/>
              </w:numPr>
              <w:spacing w:after="0" w:line="254" w:lineRule="auto"/>
              <w:ind w:right="30" w:hanging="360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  <w:u w:color="000000"/>
              </w:rPr>
              <w:t>describe what this risk is and who</w:t>
            </w:r>
            <w:r w:rsidRPr="005E24EA">
              <w:rPr>
                <w:rFonts w:ascii="Avenir Book" w:hAnsi="Avenir Book"/>
              </w:rPr>
              <w:t xml:space="preserve"> </w:t>
            </w:r>
            <w:r w:rsidRPr="005E24EA">
              <w:rPr>
                <w:rFonts w:ascii="Avenir Book" w:hAnsi="Avenir Book"/>
                <w:u w:color="000000"/>
              </w:rPr>
              <w:t>may be at risk; and</w:t>
            </w:r>
            <w:r w:rsidRPr="005E24EA">
              <w:rPr>
                <w:rFonts w:ascii="Avenir Book" w:hAnsi="Avenir Book"/>
              </w:rPr>
              <w:t xml:space="preserve"> </w:t>
            </w:r>
          </w:p>
          <w:p w14:paraId="5CF1BC23" w14:textId="77777777" w:rsidR="003E4987" w:rsidRPr="005E24EA" w:rsidRDefault="0028758F">
            <w:pPr>
              <w:spacing w:after="0" w:line="259" w:lineRule="auto"/>
              <w:ind w:left="72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 </w:t>
            </w:r>
          </w:p>
          <w:p w14:paraId="0415F4A7" w14:textId="77777777" w:rsidR="003E4987" w:rsidRDefault="0028758F">
            <w:pPr>
              <w:numPr>
                <w:ilvl w:val="0"/>
                <w:numId w:val="4"/>
              </w:numPr>
              <w:spacing w:after="0" w:line="259" w:lineRule="auto"/>
              <w:ind w:right="30" w:hanging="360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  <w:u w:color="000000"/>
              </w:rPr>
              <w:t>provide details as to what steps</w:t>
            </w:r>
            <w:r w:rsidRPr="005E24EA">
              <w:rPr>
                <w:rFonts w:ascii="Avenir Book" w:hAnsi="Avenir Book"/>
              </w:rPr>
              <w:t xml:space="preserve"> </w:t>
            </w:r>
            <w:r w:rsidRPr="005E24EA">
              <w:rPr>
                <w:rFonts w:ascii="Avenir Book" w:hAnsi="Avenir Book"/>
                <w:u w:color="000000"/>
              </w:rPr>
              <w:t>have been taken and who has been</w:t>
            </w:r>
            <w:r w:rsidRPr="005E24EA">
              <w:rPr>
                <w:rFonts w:ascii="Avenir Book" w:hAnsi="Avenir Book"/>
              </w:rPr>
              <w:t xml:space="preserve"> </w:t>
            </w:r>
            <w:r w:rsidRPr="005E24EA">
              <w:rPr>
                <w:rFonts w:ascii="Avenir Book" w:hAnsi="Avenir Book"/>
                <w:u w:color="000000"/>
              </w:rPr>
              <w:t>informed to reduce any live risk of</w:t>
            </w:r>
            <w:r w:rsidRPr="005E24EA">
              <w:rPr>
                <w:rFonts w:ascii="Avenir Book" w:hAnsi="Avenir Book"/>
              </w:rPr>
              <w:t xml:space="preserve"> </w:t>
            </w:r>
            <w:r w:rsidRPr="005E24EA">
              <w:rPr>
                <w:rFonts w:ascii="Avenir Book" w:hAnsi="Avenir Book"/>
                <w:u w:color="000000"/>
              </w:rPr>
              <w:t>harm to beneficiaries.</w:t>
            </w:r>
            <w:r w:rsidRPr="005E24EA">
              <w:rPr>
                <w:rFonts w:ascii="Avenir Book" w:hAnsi="Avenir Book"/>
              </w:rPr>
              <w:t xml:space="preserve"> </w:t>
            </w:r>
          </w:p>
          <w:p w14:paraId="0D5A5F64" w14:textId="77777777" w:rsidR="005E24EA" w:rsidRDefault="005E24EA" w:rsidP="0084529A">
            <w:pPr>
              <w:spacing w:after="0" w:line="259" w:lineRule="auto"/>
              <w:ind w:left="0" w:right="30" w:firstLine="0"/>
              <w:rPr>
                <w:rFonts w:ascii="Avenir Book" w:hAnsi="Avenir Book"/>
              </w:rPr>
            </w:pPr>
          </w:p>
          <w:p w14:paraId="2326D336" w14:textId="77777777" w:rsidR="0084529A" w:rsidRDefault="0084529A" w:rsidP="0084529A">
            <w:pPr>
              <w:spacing w:after="0" w:line="259" w:lineRule="auto"/>
              <w:ind w:left="0" w:right="30" w:firstLine="0"/>
              <w:rPr>
                <w:rFonts w:ascii="Avenir Book" w:hAnsi="Avenir Book"/>
              </w:rPr>
            </w:pPr>
          </w:p>
          <w:p w14:paraId="40CB7FD4" w14:textId="5F0A247E" w:rsidR="0084529A" w:rsidRPr="005E24EA" w:rsidRDefault="0084529A" w:rsidP="0084529A">
            <w:pPr>
              <w:spacing w:after="0" w:line="259" w:lineRule="auto"/>
              <w:ind w:left="0" w:right="30" w:firstLine="0"/>
              <w:rPr>
                <w:rFonts w:ascii="Avenir Book" w:hAnsi="Avenir Book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BE2F" w14:textId="77777777" w:rsidR="003E4987" w:rsidRPr="005E24EA" w:rsidRDefault="0028758F">
            <w:pPr>
              <w:spacing w:after="0" w:line="259" w:lineRule="auto"/>
              <w:ind w:left="0" w:firstLine="0"/>
              <w:jc w:val="left"/>
              <w:rPr>
                <w:rFonts w:ascii="Avenir Book" w:hAnsi="Avenir Book"/>
              </w:rPr>
            </w:pPr>
            <w:r w:rsidRPr="005E24EA">
              <w:rPr>
                <w:rFonts w:ascii="Avenir Book" w:hAnsi="Avenir Book"/>
              </w:rPr>
              <w:t xml:space="preserve"> </w:t>
            </w:r>
          </w:p>
        </w:tc>
      </w:tr>
    </w:tbl>
    <w:p w14:paraId="1796C778" w14:textId="77777777" w:rsidR="003E4987" w:rsidRPr="005E24EA" w:rsidRDefault="0028758F">
      <w:pPr>
        <w:spacing w:after="158" w:line="259" w:lineRule="auto"/>
        <w:ind w:left="0" w:firstLine="0"/>
        <w:rPr>
          <w:rFonts w:ascii="Avenir Book" w:hAnsi="Avenir Book"/>
        </w:rPr>
      </w:pPr>
      <w:r w:rsidRPr="005E24EA">
        <w:rPr>
          <w:rFonts w:ascii="Avenir Book" w:hAnsi="Avenir Book"/>
        </w:rPr>
        <w:t xml:space="preserve"> </w:t>
      </w:r>
    </w:p>
    <w:p w14:paraId="0E6F0623" w14:textId="3F4CC5B4" w:rsidR="003E4987" w:rsidRPr="005E24EA" w:rsidRDefault="0028758F">
      <w:pPr>
        <w:spacing w:after="155" w:line="259" w:lineRule="auto"/>
        <w:ind w:left="0" w:firstLine="0"/>
        <w:rPr>
          <w:rFonts w:ascii="Avenir Book" w:hAnsi="Avenir Book"/>
        </w:rPr>
      </w:pPr>
      <w:r w:rsidRPr="005E24EA">
        <w:rPr>
          <w:rFonts w:ascii="Avenir Book" w:hAnsi="Avenir Book"/>
        </w:rPr>
        <w:t xml:space="preserve"> </w:t>
      </w:r>
      <w:r w:rsidR="007B0E87" w:rsidRPr="005E24EA">
        <w:rPr>
          <w:rFonts w:ascii="Avenir Book" w:hAnsi="Avenir Book"/>
        </w:rPr>
        <w:t>Please send completed forms to</w:t>
      </w:r>
      <w:r w:rsidR="00DF20A1" w:rsidRPr="005E24EA">
        <w:rPr>
          <w:rFonts w:ascii="Avenir Book" w:hAnsi="Avenir Book"/>
        </w:rPr>
        <w:t>:</w:t>
      </w:r>
    </w:p>
    <w:p w14:paraId="3C8D6B01" w14:textId="19EBAC67" w:rsidR="00DF20A1" w:rsidRDefault="008B0081">
      <w:pPr>
        <w:spacing w:after="155" w:line="259" w:lineRule="auto"/>
        <w:ind w:left="0" w:firstLine="0"/>
        <w:rPr>
          <w:rFonts w:ascii="Avenir Book" w:hAnsi="Avenir Book"/>
        </w:rPr>
      </w:pPr>
      <w:hyperlink r:id="rId7" w:history="1">
        <w:r w:rsidR="00DF20A1" w:rsidRPr="005E24EA">
          <w:rPr>
            <w:rStyle w:val="Hyperlink"/>
            <w:rFonts w:ascii="Avenir Book" w:hAnsi="Avenir Book"/>
          </w:rPr>
          <w:t>Rich@allsaintsworcester.org.uk</w:t>
        </w:r>
      </w:hyperlink>
      <w:r w:rsidR="00DF20A1" w:rsidRPr="005E24EA">
        <w:rPr>
          <w:rFonts w:ascii="Avenir Book" w:hAnsi="Avenir Book"/>
        </w:rPr>
        <w:t xml:space="preserve"> </w:t>
      </w:r>
      <w:r w:rsidR="005E24EA">
        <w:rPr>
          <w:rFonts w:ascii="Avenir Book" w:hAnsi="Avenir Book"/>
        </w:rPr>
        <w:t>and</w:t>
      </w:r>
      <w:r w:rsidR="00DF20A1" w:rsidRPr="005E24EA">
        <w:rPr>
          <w:rFonts w:ascii="Avenir Book" w:hAnsi="Avenir Book"/>
        </w:rPr>
        <w:t xml:space="preserve"> </w:t>
      </w:r>
      <w:hyperlink r:id="rId8" w:history="1">
        <w:r w:rsidR="00DF20A1" w:rsidRPr="005E24EA">
          <w:rPr>
            <w:rStyle w:val="Hyperlink"/>
            <w:rFonts w:ascii="Avenir Book" w:hAnsi="Avenir Book"/>
          </w:rPr>
          <w:t>safeguarding@allsaintsworcester.org.uk</w:t>
        </w:r>
      </w:hyperlink>
      <w:r w:rsidR="00DF20A1" w:rsidRPr="005E24EA">
        <w:rPr>
          <w:rFonts w:ascii="Avenir Book" w:hAnsi="Avenir Book"/>
        </w:rPr>
        <w:t xml:space="preserve"> </w:t>
      </w:r>
    </w:p>
    <w:p w14:paraId="08A12564" w14:textId="5CA1136B" w:rsidR="005E24EA" w:rsidRPr="005E24EA" w:rsidRDefault="005E24EA" w:rsidP="005E24EA">
      <w:pPr>
        <w:spacing w:after="155" w:line="259" w:lineRule="auto"/>
        <w:ind w:left="0" w:firstLine="0"/>
        <w:rPr>
          <w:rFonts w:ascii="Avenir Book" w:hAnsi="Avenir Book"/>
        </w:rPr>
      </w:pPr>
      <w:r w:rsidRPr="005E24EA">
        <w:rPr>
          <w:rFonts w:ascii="Avenir Book" w:hAnsi="Avenir Book"/>
        </w:rPr>
        <w:lastRenderedPageBreak/>
        <w:t>All concerns</w:t>
      </w:r>
      <w:r w:rsidR="0084529A">
        <w:rPr>
          <w:rFonts w:ascii="Avenir Book" w:hAnsi="Avenir Book"/>
        </w:rPr>
        <w:t xml:space="preserve"> and incidents</w:t>
      </w:r>
      <w:r w:rsidRPr="005E24EA">
        <w:rPr>
          <w:rFonts w:ascii="Avenir Book" w:hAnsi="Avenir Book"/>
        </w:rPr>
        <w:t xml:space="preserve"> will be treated with due care, respect and appropriate confidentiality. </w:t>
      </w:r>
    </w:p>
    <w:p w14:paraId="292423E1" w14:textId="77777777" w:rsidR="005E24EA" w:rsidRPr="005E24EA" w:rsidRDefault="005E24EA" w:rsidP="005E24EA">
      <w:pPr>
        <w:spacing w:after="155" w:line="259" w:lineRule="auto"/>
        <w:ind w:left="0" w:firstLine="0"/>
        <w:rPr>
          <w:rFonts w:ascii="Avenir Book" w:hAnsi="Avenir Book"/>
        </w:rPr>
      </w:pPr>
      <w:r w:rsidRPr="005E24EA">
        <w:rPr>
          <w:rFonts w:ascii="Avenir Book" w:hAnsi="Avenir Book"/>
        </w:rPr>
        <w:t>If you think that someone is at immediate risk of serious harm you must contact the police on 999. For non-urgent police enquiries use 101.</w:t>
      </w:r>
    </w:p>
    <w:p w14:paraId="6A812B34" w14:textId="36DCF861" w:rsidR="005E24EA" w:rsidRPr="005E24EA" w:rsidRDefault="005E24EA" w:rsidP="005E24EA">
      <w:pPr>
        <w:spacing w:after="155" w:line="259" w:lineRule="auto"/>
        <w:ind w:left="0" w:firstLine="0"/>
        <w:rPr>
          <w:rFonts w:ascii="Avenir Book" w:hAnsi="Avenir Book"/>
        </w:rPr>
      </w:pPr>
      <w:r w:rsidRPr="005E24EA">
        <w:rPr>
          <w:rFonts w:ascii="Avenir Book" w:hAnsi="Avenir Book"/>
        </w:rPr>
        <w:t xml:space="preserve">The Diocesan Safeguarding Advisor is Hilary </w:t>
      </w:r>
      <w:proofErr w:type="spellStart"/>
      <w:r w:rsidRPr="005E24EA">
        <w:rPr>
          <w:rFonts w:ascii="Avenir Book" w:hAnsi="Avenir Book"/>
        </w:rPr>
        <w:t>Higton</w:t>
      </w:r>
      <w:proofErr w:type="spellEnd"/>
      <w:r w:rsidRPr="005E24EA">
        <w:rPr>
          <w:rFonts w:ascii="Avenir Book" w:hAnsi="Avenir Book"/>
        </w:rPr>
        <w:t xml:space="preserve">- </w:t>
      </w:r>
      <w:hyperlink r:id="rId9" w:history="1">
        <w:r w:rsidR="0084529A" w:rsidRPr="000A4C0B">
          <w:rPr>
            <w:rStyle w:val="Hyperlink"/>
            <w:rFonts w:ascii="Avenir Book" w:hAnsi="Avenir Book"/>
          </w:rPr>
          <w:t>hhigton@cofe-worcester.org.uk</w:t>
        </w:r>
      </w:hyperlink>
      <w:r w:rsidR="0084529A">
        <w:rPr>
          <w:rFonts w:ascii="Avenir Book" w:hAnsi="Avenir Book"/>
        </w:rPr>
        <w:t xml:space="preserve"> </w:t>
      </w:r>
      <w:proofErr w:type="spellStart"/>
      <w:r w:rsidR="0084529A">
        <w:rPr>
          <w:rFonts w:ascii="Avenir Book" w:hAnsi="Avenir Book"/>
        </w:rPr>
        <w:t>tel</w:t>
      </w:r>
      <w:proofErr w:type="spellEnd"/>
      <w:r w:rsidR="0084529A">
        <w:rPr>
          <w:rFonts w:ascii="Avenir Book" w:hAnsi="Avenir Book"/>
        </w:rPr>
        <w:t xml:space="preserve">: </w:t>
      </w:r>
      <w:r w:rsidRPr="005E24EA">
        <w:rPr>
          <w:rFonts w:ascii="Avenir Book" w:hAnsi="Avenir Book"/>
        </w:rPr>
        <w:t xml:space="preserve">07495 </w:t>
      </w:r>
      <w:proofErr w:type="gramStart"/>
      <w:r w:rsidRPr="005E24EA">
        <w:rPr>
          <w:rFonts w:ascii="Avenir Book" w:hAnsi="Avenir Book"/>
        </w:rPr>
        <w:t>060869</w:t>
      </w:r>
      <w:r w:rsidR="0084529A">
        <w:rPr>
          <w:rFonts w:ascii="Avenir Book" w:hAnsi="Avenir Book"/>
        </w:rPr>
        <w:t xml:space="preserve"> </w:t>
      </w:r>
      <w:r w:rsidRPr="005E24EA">
        <w:rPr>
          <w:rFonts w:ascii="Avenir Book" w:hAnsi="Avenir Book"/>
        </w:rPr>
        <w:t>.</w:t>
      </w:r>
      <w:proofErr w:type="gramEnd"/>
    </w:p>
    <w:p w14:paraId="78635A21" w14:textId="414A038B" w:rsidR="005E24EA" w:rsidRPr="005E24EA" w:rsidRDefault="0084529A" w:rsidP="005E24EA">
      <w:pPr>
        <w:spacing w:after="155" w:line="259" w:lineRule="auto"/>
        <w:ind w:left="0" w:firstLine="0"/>
        <w:rPr>
          <w:rFonts w:ascii="Avenir Book" w:hAnsi="Avenir Book"/>
        </w:rPr>
      </w:pPr>
      <w:r>
        <w:rPr>
          <w:rFonts w:ascii="Avenir Book" w:hAnsi="Avenir Book"/>
        </w:rPr>
        <w:t>All Saints Worcester</w:t>
      </w:r>
      <w:r w:rsidR="005E24EA" w:rsidRPr="005E24EA">
        <w:rPr>
          <w:rFonts w:ascii="Avenir Book" w:hAnsi="Avenir Book"/>
        </w:rPr>
        <w:t xml:space="preserve"> safeguarding policy is displayed </w:t>
      </w:r>
      <w:r>
        <w:rPr>
          <w:rFonts w:ascii="Avenir Book" w:hAnsi="Avenir Book"/>
        </w:rPr>
        <w:t xml:space="preserve">in </w:t>
      </w:r>
      <w:r w:rsidR="005E24EA" w:rsidRPr="005E24EA">
        <w:rPr>
          <w:rFonts w:ascii="Avenir Book" w:hAnsi="Avenir Book"/>
        </w:rPr>
        <w:t xml:space="preserve">all </w:t>
      </w:r>
      <w:r>
        <w:rPr>
          <w:rFonts w:ascii="Avenir Book" w:hAnsi="Avenir Book"/>
        </w:rPr>
        <w:t xml:space="preserve">of </w:t>
      </w:r>
      <w:r w:rsidR="005E24EA" w:rsidRPr="005E24EA">
        <w:rPr>
          <w:rFonts w:ascii="Avenir Book" w:hAnsi="Avenir Book"/>
        </w:rPr>
        <w:t>our buildings</w:t>
      </w:r>
      <w:r>
        <w:rPr>
          <w:rFonts w:ascii="Avenir Book" w:hAnsi="Avenir Book"/>
        </w:rPr>
        <w:t>,</w:t>
      </w:r>
      <w:r w:rsidR="005E24EA" w:rsidRPr="005E24EA">
        <w:rPr>
          <w:rFonts w:ascii="Avenir Book" w:hAnsi="Avenir Book"/>
        </w:rPr>
        <w:t xml:space="preserve"> alongside</w:t>
      </w:r>
      <w:r>
        <w:rPr>
          <w:rFonts w:ascii="Avenir Book" w:hAnsi="Avenir Book"/>
        </w:rPr>
        <w:t xml:space="preserve"> </w:t>
      </w:r>
      <w:r w:rsidR="005E24EA" w:rsidRPr="005E24EA">
        <w:rPr>
          <w:rFonts w:ascii="Avenir Book" w:hAnsi="Avenir Book"/>
        </w:rPr>
        <w:t>key information and the number for Childline - 0800 1111</w:t>
      </w:r>
      <w:r>
        <w:rPr>
          <w:rFonts w:ascii="Avenir Book" w:hAnsi="Avenir Book"/>
        </w:rPr>
        <w:t>, as well as found on the All Saints Worcester website.</w:t>
      </w:r>
    </w:p>
    <w:p w14:paraId="0141B90C" w14:textId="77777777" w:rsidR="005E24EA" w:rsidRPr="005E24EA" w:rsidRDefault="005E24EA">
      <w:pPr>
        <w:spacing w:after="155" w:line="259" w:lineRule="auto"/>
        <w:ind w:left="0" w:firstLine="0"/>
        <w:rPr>
          <w:rFonts w:ascii="Avenir Book" w:hAnsi="Avenir Book"/>
        </w:rPr>
      </w:pPr>
    </w:p>
    <w:sectPr w:rsidR="005E24EA" w:rsidRPr="005E24EA" w:rsidSect="00204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5" w:right="1437" w:bottom="1439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8AC8" w14:textId="77777777" w:rsidR="008B0081" w:rsidRDefault="008B0081">
      <w:pPr>
        <w:spacing w:after="0" w:line="240" w:lineRule="auto"/>
      </w:pPr>
      <w:r>
        <w:separator/>
      </w:r>
    </w:p>
  </w:endnote>
  <w:endnote w:type="continuationSeparator" w:id="0">
    <w:p w14:paraId="7CA7038D" w14:textId="77777777" w:rsidR="008B0081" w:rsidRDefault="008B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 Hv Heavy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Futura Bk Boo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6623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E11ED8" w14:textId="1868E141" w:rsidR="0084529A" w:rsidRDefault="0084529A" w:rsidP="000A4C0B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937404" w14:textId="08CEA6C9" w:rsidR="003E4987" w:rsidRDefault="0028758F" w:rsidP="0084529A">
    <w:pPr>
      <w:spacing w:after="0" w:line="259" w:lineRule="auto"/>
      <w:ind w:left="0" w:right="360" w:firstLine="360"/>
      <w:jc w:val="center"/>
    </w:pPr>
    <w:r>
      <w:rPr>
        <w:rFonts w:ascii="Calibri" w:eastAsia="Calibri" w:hAnsi="Calibri" w:cs="Calibri"/>
      </w:rPr>
      <w:t xml:space="preserve"> </w:t>
    </w:r>
  </w:p>
  <w:p w14:paraId="78D67439" w14:textId="77777777" w:rsidR="003E4987" w:rsidRDefault="0028758F">
    <w:pPr>
      <w:spacing w:after="0" w:line="259" w:lineRule="auto"/>
      <w:ind w:left="47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36563794"/>
      <w:docPartObj>
        <w:docPartGallery w:val="Page Numbers (Bottom of Page)"/>
        <w:docPartUnique/>
      </w:docPartObj>
    </w:sdtPr>
    <w:sdtEndPr>
      <w:rPr>
        <w:rStyle w:val="PageNumber"/>
        <w:rFonts w:ascii="Avenir Book" w:hAnsi="Avenir Book"/>
        <w:sz w:val="16"/>
        <w:szCs w:val="16"/>
      </w:rPr>
    </w:sdtEndPr>
    <w:sdtContent>
      <w:p w14:paraId="0A962C85" w14:textId="672F753F" w:rsidR="0084529A" w:rsidRDefault="0084529A" w:rsidP="000A4C0B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E4E8EA" w14:textId="16EEB0BB" w:rsidR="003E4987" w:rsidRPr="0084529A" w:rsidRDefault="0084529A" w:rsidP="0084529A">
    <w:pPr>
      <w:spacing w:after="0" w:line="259" w:lineRule="auto"/>
      <w:ind w:left="47" w:right="360" w:firstLine="360"/>
      <w:jc w:val="center"/>
      <w:rPr>
        <w:rFonts w:ascii="Avenir Book" w:hAnsi="Avenir Book"/>
        <w:sz w:val="16"/>
        <w:szCs w:val="16"/>
      </w:rPr>
    </w:pPr>
    <w:r w:rsidRPr="0084529A">
      <w:rPr>
        <w:rFonts w:ascii="Avenir Book" w:hAnsi="Avenir Book"/>
        <w:sz w:val="16"/>
        <w:szCs w:val="16"/>
      </w:rPr>
      <w:ptab w:relativeTo="margin" w:alignment="center" w:leader="none"/>
    </w:r>
    <w:r w:rsidRPr="0084529A">
      <w:rPr>
        <w:rFonts w:ascii="Avenir Book" w:hAnsi="Avenir Book"/>
        <w:sz w:val="16"/>
        <w:szCs w:val="16"/>
      </w:rPr>
      <w:t>Version 1.1</w:t>
    </w:r>
    <w:r w:rsidRPr="0084529A">
      <w:rPr>
        <w:rFonts w:ascii="Avenir Book" w:hAnsi="Avenir Book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215B" w14:textId="77777777" w:rsidR="003E4987" w:rsidRDefault="0028758F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70F9985" w14:textId="77777777" w:rsidR="003E4987" w:rsidRDefault="0028758F">
    <w:pPr>
      <w:spacing w:after="0" w:line="259" w:lineRule="auto"/>
      <w:ind w:left="47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77FD" w14:textId="77777777" w:rsidR="008B0081" w:rsidRDefault="008B0081">
      <w:pPr>
        <w:spacing w:after="0" w:line="279" w:lineRule="auto"/>
        <w:ind w:left="0" w:firstLine="0"/>
        <w:jc w:val="left"/>
      </w:pPr>
      <w:r>
        <w:separator/>
      </w:r>
    </w:p>
  </w:footnote>
  <w:footnote w:type="continuationSeparator" w:id="0">
    <w:p w14:paraId="242BB601" w14:textId="77777777" w:rsidR="008B0081" w:rsidRDefault="008B0081">
      <w:pPr>
        <w:spacing w:after="0" w:line="27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DF58" w14:textId="77777777" w:rsidR="003E4987" w:rsidRDefault="003E498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5F87" w14:textId="5C8C9C23" w:rsidR="003E4987" w:rsidRDefault="005E24EA" w:rsidP="005E24EA">
    <w:pPr>
      <w:spacing w:after="160" w:line="259" w:lineRule="auto"/>
      <w:ind w:left="0" w:firstLine="0"/>
      <w:jc w:val="right"/>
    </w:pPr>
    <w:proofErr w:type="spellStart"/>
    <w:r w:rsidRPr="005E24EA">
      <w:rPr>
        <w:rFonts w:ascii="Futura Hv Heavy" w:hAnsi="Futura Hv Heavy"/>
      </w:rPr>
      <w:t>allsaints</w:t>
    </w:r>
    <w:r w:rsidRPr="005E24EA">
      <w:rPr>
        <w:rFonts w:ascii="Futura Bk Book" w:hAnsi="Futura Bk Book"/>
      </w:rPr>
      <w:t>worcester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69A1" w14:textId="77777777" w:rsidR="003E4987" w:rsidRDefault="003E498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6EC"/>
    <w:multiLevelType w:val="hybridMultilevel"/>
    <w:tmpl w:val="2B4423DC"/>
    <w:lvl w:ilvl="0" w:tplc="338E269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2E7434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2225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624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C01DC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C75FC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AD5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249308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ADA4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E72E6"/>
    <w:multiLevelType w:val="hybridMultilevel"/>
    <w:tmpl w:val="4254F9DA"/>
    <w:lvl w:ilvl="0" w:tplc="D29ADFEE">
      <w:start w:val="1"/>
      <w:numFmt w:val="lowerLetter"/>
      <w:lvlText w:val="(%1)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8A97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E345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6AE36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0912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089C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E7256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86B65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46A2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F217EF"/>
    <w:multiLevelType w:val="hybridMultilevel"/>
    <w:tmpl w:val="E404EDF6"/>
    <w:lvl w:ilvl="0" w:tplc="7916A7D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49424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AE080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8CD0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410FC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A762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CAF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22CFC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E152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3166"/>
    <w:multiLevelType w:val="hybridMultilevel"/>
    <w:tmpl w:val="B05A0A06"/>
    <w:lvl w:ilvl="0" w:tplc="0BCE3D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0CA44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5C7B10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EF4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CE18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70BAC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47BA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0063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EEC64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0E6EC2"/>
    <w:multiLevelType w:val="hybridMultilevel"/>
    <w:tmpl w:val="8F18100E"/>
    <w:lvl w:ilvl="0" w:tplc="3820A16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C8135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49FFA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06DB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2F84A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45674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4C21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7EEF7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06771E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64D89"/>
    <w:multiLevelType w:val="hybridMultilevel"/>
    <w:tmpl w:val="A21A2F00"/>
    <w:lvl w:ilvl="0" w:tplc="9A3431D0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A325E">
      <w:start w:val="1"/>
      <w:numFmt w:val="bullet"/>
      <w:lvlText w:val="-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AAC4C">
      <w:start w:val="1"/>
      <w:numFmt w:val="bullet"/>
      <w:lvlText w:val="▪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E75E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C9DFE">
      <w:start w:val="1"/>
      <w:numFmt w:val="bullet"/>
      <w:lvlText w:val="o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744F26">
      <w:start w:val="1"/>
      <w:numFmt w:val="bullet"/>
      <w:lvlText w:val="▪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EB23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8B772">
      <w:start w:val="1"/>
      <w:numFmt w:val="bullet"/>
      <w:lvlText w:val="o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A0526">
      <w:start w:val="1"/>
      <w:numFmt w:val="bullet"/>
      <w:lvlText w:val="▪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AD4DA1"/>
    <w:multiLevelType w:val="hybridMultilevel"/>
    <w:tmpl w:val="D58E67D2"/>
    <w:lvl w:ilvl="0" w:tplc="6C78B86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C2E68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CA722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47B3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2FCD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586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EF8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DC8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CCFAE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252B5B"/>
    <w:multiLevelType w:val="hybridMultilevel"/>
    <w:tmpl w:val="054A598E"/>
    <w:lvl w:ilvl="0" w:tplc="10BC45CA">
      <w:start w:val="1"/>
      <w:numFmt w:val="bullet"/>
      <w:lvlText w:val="-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4131E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F48CA4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8FF1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2BB40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0F84A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69C6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C5B24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C77FA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4F1FEE"/>
    <w:multiLevelType w:val="hybridMultilevel"/>
    <w:tmpl w:val="6E6CC4A4"/>
    <w:lvl w:ilvl="0" w:tplc="4816ED1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E6F80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AB86E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48C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0FA0C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92C98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EE46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FE206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21942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C25671"/>
    <w:multiLevelType w:val="hybridMultilevel"/>
    <w:tmpl w:val="D592F868"/>
    <w:lvl w:ilvl="0" w:tplc="5FC6B65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4F554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29AA4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0A4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E069E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4DF4C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C51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053A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CEE32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6716C2"/>
    <w:multiLevelType w:val="hybridMultilevel"/>
    <w:tmpl w:val="8AAC4E48"/>
    <w:lvl w:ilvl="0" w:tplc="9A70641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88448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325018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4334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A936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3C7580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62892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8451E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6CA5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87"/>
    <w:rsid w:val="0002342A"/>
    <w:rsid w:val="001D25A2"/>
    <w:rsid w:val="002041FC"/>
    <w:rsid w:val="0028758F"/>
    <w:rsid w:val="003A356E"/>
    <w:rsid w:val="003E4987"/>
    <w:rsid w:val="005E24EA"/>
    <w:rsid w:val="007B0E87"/>
    <w:rsid w:val="0084529A"/>
    <w:rsid w:val="008B0081"/>
    <w:rsid w:val="00C01D8A"/>
    <w:rsid w:val="00D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4FAA"/>
  <w15:docId w15:val="{FBE2FF0B-44D8-4226-A180-13825080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F2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0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2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529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4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29A"/>
    <w:rPr>
      <w:rFonts w:ascii="Arial" w:eastAsia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84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allsaintsworcester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ich@allsaintsworcester.org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higton@cofe-worcester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cp:lastModifiedBy>Mark Carrington</cp:lastModifiedBy>
  <cp:revision>3</cp:revision>
  <dcterms:created xsi:type="dcterms:W3CDTF">2020-05-01T09:18:00Z</dcterms:created>
  <dcterms:modified xsi:type="dcterms:W3CDTF">2020-05-01T09:24:00Z</dcterms:modified>
</cp:coreProperties>
</file>